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LITURGIE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Intrede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We bereiden ons voor op de dienst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Welkom en mededelingen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In memoriam (allen gaan staan)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Stilte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Lied 961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Bemoediging en groet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V: De Eeuwige is met u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A: ook met u is de Eeuwige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V: Onze hulp is van de Eeuwige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A: Schepper van al wat leeft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V: oorsprong en doel van ons bestaan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A: houvast in leven en sterven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A: Amen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Allen gaan zitten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Declameren van lied 287: 1, 2, 5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Gebed om ontferming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Als gloria luisteren naar lied 655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DE GEOPENDE SCHRIFT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Gedicht van Michiel de Zeeuw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- Schriftlezingen door lector: 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Jesaja 43: 1-5a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Openbaring 21: 1-7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Luisteren naar: Lied 91a: 1, 3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1. 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Wie in de schaduw Gods mag wonen, 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Hij zal niet sterven in de dood.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Wie bij hem zoekt naar onderkomen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Vindt eenmaal vrede als zijn brood.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God legt zijn vleugels van genade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Beschermend om hem heen als vriend.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En Hij verlost hem van het kwade, 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Opdat hij eens geluk zal zien.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3. (Tussentijds 36: 3)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Hem zal de nacht niet overvallen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Zijn dagen houden eeuwig stand.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Duizenden doden kunnen vallen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Hij blijft geschreven in Gods hand.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God legt zijn schild op zijn getrouwen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Die leven van geloof alleen.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Hij zal een nieuwe hemel bouwen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Van liefde om hun tranen heen. 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Overdenking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Zingen: Lied 657: 1, 2, 4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GEDACHTENIS VAN DE OVERLEDENEN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Verhaal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Woorden ter inleiding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Kij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ken naar liturgische schikking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Lied 263, gezongen door Leonie Jansen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De aansteekkaars gaat aan</w:t>
      </w: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 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Gedachtenis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Afgewisseld met Lied 961 (opname Voorhofkoor)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Aansteken va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n waxinelichtjes  (door Henrië</w:t>
      </w: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tte en Marjon)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Onderwijl horen we:</w:t>
      </w: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 hemel is dichtbij (Lied van Bastiaan Ragas)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GEBEDEN EN GAVEN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Dankzegging, voorbeden, stilte, Onze Vader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lastRenderedPageBreak/>
        <w:t xml:space="preserve">- </w:t>
      </w:r>
      <w:proofErr w:type="spellStart"/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Collectedia</w:t>
      </w:r>
      <w:proofErr w:type="spellEnd"/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tonen: 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Eerste collecte: Pastoraat voor kwetsbare mensen (PKN)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Tweede collecte: Landelijke kerk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ZENDING EN ZEGEN</w:t>
      </w: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ab/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Slotlied (staande): NLB 416: 1, 2, 3 en 4</w:t>
      </w: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ab/>
      </w: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ab/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- Zegen</w:t>
      </w:r>
      <w:bookmarkStart w:id="0" w:name="_GoBack"/>
      <w:bookmarkEnd w:id="0"/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 - gezongen Amen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- Beamer: 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- Lied 263: 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https: //www.youtube.com/watch?v=Io_dzz_o-hI</w:t>
      </w:r>
    </w:p>
    <w:p w:rsidR="00573AFC" w:rsidRPr="00573AFC" w:rsidRDefault="00573AFC" w:rsidP="0057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573AF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- De hemel is dichtbij: </w:t>
      </w:r>
    </w:p>
    <w:p w:rsidR="00DF6514" w:rsidRDefault="00DF6514"/>
    <w:sectPr w:rsidR="00DF6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FC"/>
    <w:rsid w:val="00573AFC"/>
    <w:rsid w:val="00D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van der Poel</dc:creator>
  <cp:lastModifiedBy>Marie van der Poel</cp:lastModifiedBy>
  <cp:revision>1</cp:revision>
  <dcterms:created xsi:type="dcterms:W3CDTF">2021-11-21T14:27:00Z</dcterms:created>
  <dcterms:modified xsi:type="dcterms:W3CDTF">2021-11-21T14:29:00Z</dcterms:modified>
</cp:coreProperties>
</file>